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66"/>
        <w:gridCol w:w="2566"/>
        <w:gridCol w:w="2566"/>
        <w:gridCol w:w="2566"/>
        <w:gridCol w:w="2566"/>
        <w:gridCol w:w="2566"/>
      </w:tblGrid>
      <w:tr w:rsidR="4E49C6F1" w:rsidTr="79592163" w14:paraId="4FD1E6CB">
        <w:tc>
          <w:tcPr>
            <w:tcW w:w="2566" w:type="dxa"/>
            <w:tcMar/>
          </w:tcPr>
          <w:p w:rsidR="4E49C6F1" w:rsidP="4E49C6F1" w:rsidRDefault="4E49C6F1" w14:paraId="7AAD8D61" w14:textId="0CD28240">
            <w:pPr>
              <w:pStyle w:val="Normal"/>
              <w:jc w:val="center"/>
            </w:pPr>
            <w:r w:rsidRPr="4E49C6F1" w:rsidR="4E49C6F1">
              <w:rPr>
                <w:b w:val="1"/>
                <w:bCs w:val="1"/>
              </w:rPr>
              <w:t>Target</w:t>
            </w:r>
          </w:p>
        </w:tc>
        <w:tc>
          <w:tcPr>
            <w:tcW w:w="2566" w:type="dxa"/>
            <w:tcMar/>
          </w:tcPr>
          <w:p w:rsidR="4E49C6F1" w:rsidP="4E49C6F1" w:rsidRDefault="4E49C6F1" w14:paraId="4EEA471E" w14:textId="12BA8012">
            <w:pPr>
              <w:pStyle w:val="Normal"/>
              <w:jc w:val="center"/>
              <w:rPr>
                <w:b w:val="1"/>
                <w:bCs w:val="1"/>
              </w:rPr>
            </w:pPr>
            <w:r w:rsidRPr="4E49C6F1" w:rsidR="4E49C6F1">
              <w:rPr>
                <w:b w:val="1"/>
                <w:bCs w:val="1"/>
              </w:rPr>
              <w:t>Action</w:t>
            </w:r>
          </w:p>
        </w:tc>
        <w:tc>
          <w:tcPr>
            <w:tcW w:w="2566" w:type="dxa"/>
            <w:tcMar/>
          </w:tcPr>
          <w:p w:rsidR="4E49C6F1" w:rsidP="4E49C6F1" w:rsidRDefault="4E49C6F1" w14:paraId="519C7B0A" w14:textId="278188AD">
            <w:pPr>
              <w:pStyle w:val="Normal"/>
              <w:jc w:val="center"/>
              <w:rPr>
                <w:b w:val="1"/>
                <w:bCs w:val="1"/>
              </w:rPr>
            </w:pPr>
            <w:r w:rsidRPr="4E49C6F1" w:rsidR="4E49C6F1">
              <w:rPr>
                <w:b w:val="1"/>
                <w:bCs w:val="1"/>
              </w:rPr>
              <w:t>Timeframe</w:t>
            </w:r>
          </w:p>
        </w:tc>
        <w:tc>
          <w:tcPr>
            <w:tcW w:w="2566" w:type="dxa"/>
            <w:tcMar/>
          </w:tcPr>
          <w:p w:rsidR="4E49C6F1" w:rsidP="4E49C6F1" w:rsidRDefault="4E49C6F1" w14:paraId="42AEB392" w14:textId="2EA024D5">
            <w:pPr>
              <w:pStyle w:val="Normal"/>
              <w:jc w:val="center"/>
              <w:rPr>
                <w:b w:val="1"/>
                <w:bCs w:val="1"/>
              </w:rPr>
            </w:pPr>
            <w:r w:rsidRPr="4E49C6F1" w:rsidR="4E49C6F1">
              <w:rPr>
                <w:b w:val="1"/>
                <w:bCs w:val="1"/>
              </w:rPr>
              <w:t>Persons responsible</w:t>
            </w:r>
          </w:p>
        </w:tc>
        <w:tc>
          <w:tcPr>
            <w:tcW w:w="2566" w:type="dxa"/>
            <w:tcMar/>
          </w:tcPr>
          <w:p w:rsidR="4E49C6F1" w:rsidP="4E49C6F1" w:rsidRDefault="4E49C6F1" w14:paraId="289133DA" w14:textId="23863E70">
            <w:pPr>
              <w:pStyle w:val="Normal"/>
              <w:jc w:val="center"/>
              <w:rPr>
                <w:b w:val="1"/>
                <w:bCs w:val="1"/>
              </w:rPr>
            </w:pPr>
            <w:r w:rsidRPr="4E49C6F1" w:rsidR="4E49C6F1">
              <w:rPr>
                <w:b w:val="1"/>
                <w:bCs w:val="1"/>
              </w:rPr>
              <w:t>Success Criteria</w:t>
            </w:r>
          </w:p>
        </w:tc>
        <w:tc>
          <w:tcPr>
            <w:tcW w:w="2566" w:type="dxa"/>
            <w:tcMar/>
          </w:tcPr>
          <w:p w:rsidR="4E49C6F1" w:rsidP="4E49C6F1" w:rsidRDefault="4E49C6F1" w14:paraId="1C3D811C" w14:textId="0F9955F9">
            <w:pPr>
              <w:pStyle w:val="Normal"/>
              <w:jc w:val="center"/>
              <w:rPr>
                <w:b w:val="1"/>
                <w:bCs w:val="1"/>
              </w:rPr>
            </w:pPr>
            <w:r w:rsidRPr="4E49C6F1" w:rsidR="4E49C6F1">
              <w:rPr>
                <w:b w:val="1"/>
                <w:bCs w:val="1"/>
              </w:rPr>
              <w:t>Review</w:t>
            </w:r>
          </w:p>
        </w:tc>
      </w:tr>
      <w:tr w:rsidR="4E49C6F1" w:rsidTr="79592163" w14:paraId="1432CC32">
        <w:tc>
          <w:tcPr>
            <w:tcW w:w="2566" w:type="dxa"/>
            <w:tcMar/>
          </w:tcPr>
          <w:p w:rsidR="54272318" w:rsidP="54272318" w:rsidRDefault="54272318" w14:paraId="49FCC565" w14:textId="0491F324">
            <w:pPr>
              <w:pStyle w:val="Normal"/>
              <w:rPr>
                <w:u w:val="single"/>
              </w:rPr>
            </w:pPr>
            <w:r w:rsidRPr="54272318" w:rsidR="54272318">
              <w:rPr>
                <w:u w:val="single"/>
              </w:rPr>
              <w:t>Communication</w:t>
            </w:r>
          </w:p>
          <w:p w:rsidR="4E49C6F1" w:rsidP="4E49C6F1" w:rsidRDefault="4E49C6F1" w14:paraId="7BF810EF" w14:textId="7367AD5A">
            <w:pPr>
              <w:pStyle w:val="Normal"/>
            </w:pPr>
            <w:r w:rsidR="3FCC3913">
              <w:rPr/>
              <w:t xml:space="preserve">Move to 100% </w:t>
            </w:r>
            <w:r w:rsidR="3FCC3913">
              <w:rPr/>
              <w:t>O</w:t>
            </w:r>
            <w:r w:rsidR="3FCC3913">
              <w:rPr/>
              <w:t>utlook use among staff once a day</w:t>
            </w:r>
          </w:p>
          <w:p w:rsidR="4E49C6F1" w:rsidP="4E49C6F1" w:rsidRDefault="4E49C6F1" w14:paraId="5B11C083" w14:textId="73B1695E">
            <w:pPr>
              <w:pStyle w:val="Normal"/>
            </w:pPr>
          </w:p>
          <w:p w:rsidR="4E49C6F1" w:rsidP="4E49C6F1" w:rsidRDefault="4E49C6F1" w14:paraId="58661896" w14:textId="52BD984B">
            <w:pPr>
              <w:pStyle w:val="Normal"/>
            </w:pPr>
          </w:p>
          <w:p w:rsidR="4E49C6F1" w:rsidP="4E49C6F1" w:rsidRDefault="4E49C6F1" w14:paraId="797C5C5B" w14:textId="1B47CB9E">
            <w:pPr>
              <w:pStyle w:val="Normal"/>
            </w:pPr>
          </w:p>
          <w:p w:rsidR="4E49C6F1" w:rsidP="4E49C6F1" w:rsidRDefault="4E49C6F1" w14:paraId="55B665C2" w14:textId="2D3DDD70">
            <w:pPr>
              <w:pStyle w:val="Normal"/>
            </w:pPr>
          </w:p>
        </w:tc>
        <w:tc>
          <w:tcPr>
            <w:tcW w:w="2566" w:type="dxa"/>
            <w:tcMar/>
          </w:tcPr>
          <w:p w:rsidR="4E49C6F1" w:rsidP="54272318" w:rsidRDefault="4E49C6F1" w14:paraId="2FFA60A3" w14:textId="20F2B7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4272318">
              <w:rPr/>
              <w:t>Survey staff to identify who isn’t using it and target these</w:t>
            </w:r>
          </w:p>
          <w:p w:rsidR="4E49C6F1" w:rsidP="3FCC3913" w:rsidRDefault="4E49C6F1" w14:paraId="79ED3760" w14:textId="4FDE5BA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3FCC3913">
              <w:rPr/>
              <w:t xml:space="preserve">Move to </w:t>
            </w:r>
            <w:r w:rsidRPr="3FCC3913" w:rsidR="3FCC3913">
              <w:rPr>
                <w:u w:val="single"/>
              </w:rPr>
              <w:t>all</w:t>
            </w:r>
            <w:r w:rsidR="3FCC3913">
              <w:rPr/>
              <w:t xml:space="preserve"> computers having </w:t>
            </w:r>
            <w:r w:rsidR="3FCC3913">
              <w:rPr/>
              <w:t>O</w:t>
            </w:r>
            <w:r w:rsidR="3FCC3913">
              <w:rPr/>
              <w:t xml:space="preserve">ffice.com (&amp; vsware possibly) </w:t>
            </w:r>
            <w:proofErr w:type="gramStart"/>
            <w:r w:rsidR="3FCC3913">
              <w:rPr/>
              <w:t>opening up</w:t>
            </w:r>
            <w:proofErr w:type="gramEnd"/>
            <w:r w:rsidR="3FCC3913">
              <w:rPr/>
              <w:t xml:space="preserve"> on boot</w:t>
            </w:r>
          </w:p>
        </w:tc>
        <w:tc>
          <w:tcPr>
            <w:tcW w:w="2566" w:type="dxa"/>
            <w:tcMar/>
          </w:tcPr>
          <w:p w:rsidR="661D6BF0" w:rsidP="227A7862" w:rsidRDefault="661D6BF0" w14:paraId="54C127B6" w14:textId="13D4A6B5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="227A7862">
              <w:rPr/>
              <w:t>May</w:t>
            </w:r>
          </w:p>
          <w:p w:rsidR="4E49C6F1" w:rsidP="227A7862" w:rsidRDefault="4E49C6F1" w14:paraId="2AD47C0D" w14:textId="3ECBE14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227A7862">
              <w:rPr/>
              <w:t>November</w:t>
            </w:r>
          </w:p>
        </w:tc>
        <w:tc>
          <w:tcPr>
            <w:tcW w:w="2566" w:type="dxa"/>
            <w:tcMar/>
          </w:tcPr>
          <w:p w:rsidR="4E49C6F1" w:rsidP="54272318" w:rsidRDefault="4E49C6F1" w14:paraId="60CD6E31" w14:textId="59F2256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54272318">
              <w:rPr/>
              <w:t>Maureen to lead on survey in consultation with ICT committee</w:t>
            </w:r>
          </w:p>
          <w:p w:rsidR="4E49C6F1" w:rsidP="54272318" w:rsidRDefault="4E49C6F1" w14:paraId="6DDFFC7D" w14:textId="4F0D12C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54272318">
              <w:rPr/>
              <w:t>Daniel to email Fergus to email Tony regarding computers</w:t>
            </w:r>
          </w:p>
        </w:tc>
        <w:tc>
          <w:tcPr>
            <w:tcW w:w="2566" w:type="dxa"/>
            <w:tcMar/>
          </w:tcPr>
          <w:p w:rsidR="4E49C6F1" w:rsidP="79592163" w:rsidRDefault="4E49C6F1" w14:paraId="3177D4D5" w14:textId="2EE7DA20">
            <w:pPr>
              <w:pStyle w:val="Normal"/>
              <w:rPr>
                <w:color w:val="4471C4"/>
              </w:rPr>
            </w:pPr>
            <w:r w:rsidR="79592163">
              <w:rPr/>
              <w:t xml:space="preserve">Survey at the end of the academic year to include question about usage. 100% positive response rate </w:t>
            </w:r>
            <w:r w:rsidR="79592163">
              <w:rPr/>
              <w:t>to question: “Do you log onto outlook to check yo</w:t>
            </w:r>
            <w:r w:rsidRPr="79592163" w:rsidR="79592163">
              <w:rPr>
                <w:color w:val="auto"/>
              </w:rPr>
              <w:t xml:space="preserve">ur email daily?” </w:t>
            </w:r>
            <w:r w:rsidRPr="79592163" w:rsidR="79592163">
              <w:rPr>
                <w:color w:val="auto"/>
              </w:rPr>
              <w:t>or similar</w:t>
            </w:r>
          </w:p>
          <w:p w:rsidR="4E49C6F1" w:rsidP="4E49C6F1" w:rsidRDefault="4E49C6F1" w14:paraId="3457A1E7" w14:textId="2938D4CA">
            <w:pPr>
              <w:pStyle w:val="Normal"/>
            </w:pPr>
          </w:p>
        </w:tc>
        <w:tc>
          <w:tcPr>
            <w:tcW w:w="2566" w:type="dxa"/>
            <w:tcMar/>
          </w:tcPr>
          <w:p w:rsidR="4E49C6F1" w:rsidP="4E49C6F1" w:rsidRDefault="4E49C6F1" w14:paraId="62AB0D76" w14:textId="0F7AA75D">
            <w:pPr>
              <w:pStyle w:val="Normal"/>
            </w:pPr>
          </w:p>
        </w:tc>
      </w:tr>
      <w:tr w:rsidR="4E49C6F1" w:rsidTr="79592163" w14:paraId="0C6A92AF">
        <w:tc>
          <w:tcPr>
            <w:tcW w:w="2566" w:type="dxa"/>
            <w:tcMar/>
          </w:tcPr>
          <w:p w:rsidR="4E49C6F1" w:rsidP="54272318" w:rsidRDefault="4E49C6F1" w14:paraId="3FA8D5C1" w14:textId="4358982B">
            <w:pPr>
              <w:pStyle w:val="Normal"/>
              <w:rPr>
                <w:u w:val="single"/>
              </w:rPr>
            </w:pPr>
            <w:r w:rsidRPr="54272318" w:rsidR="54272318">
              <w:rPr>
                <w:u w:val="single"/>
              </w:rPr>
              <w:t>Teams</w:t>
            </w:r>
            <w:r w:rsidR="54272318">
              <w:rPr/>
              <w:t xml:space="preserve"> </w:t>
            </w:r>
          </w:p>
          <w:p w:rsidR="54272318" w:rsidP="54272318" w:rsidRDefault="54272318" w14:paraId="0E8A6106" w14:textId="6DED7567">
            <w:pPr>
              <w:pStyle w:val="Normal"/>
            </w:pPr>
            <w:r w:rsidR="54272318">
              <w:rPr/>
              <w:t>Move towards 50% logging onto teams once a week</w:t>
            </w:r>
          </w:p>
          <w:p w:rsidR="54272318" w:rsidP="227A7862" w:rsidRDefault="54272318" w14:paraId="0270EE4D" w14:textId="771ABDE9">
            <w:pPr>
              <w:pStyle w:val="Normal"/>
              <w:rPr>
                <w:color w:val="auto"/>
              </w:rPr>
            </w:pPr>
          </w:p>
          <w:p w:rsidR="54272318" w:rsidP="79592163" w:rsidRDefault="54272318" w14:paraId="54A1D2BB" w14:textId="280D20E3">
            <w:pPr>
              <w:pStyle w:val="Normal"/>
              <w:rPr>
                <w:color w:val="auto"/>
              </w:rPr>
            </w:pPr>
            <w:r w:rsidRPr="79592163" w:rsidR="79592163">
              <w:rPr>
                <w:b w:val="0"/>
                <w:bCs w:val="0"/>
                <w:color w:val="auto"/>
              </w:rPr>
              <w:t>65</w:t>
            </w:r>
            <w:r w:rsidRPr="79592163" w:rsidR="79592163">
              <w:rPr>
                <w:b w:val="0"/>
                <w:bCs w:val="0"/>
                <w:color w:val="auto"/>
              </w:rPr>
              <w:t>%</w:t>
            </w:r>
            <w:r w:rsidRPr="79592163" w:rsidR="79592163">
              <w:rPr>
                <w:b w:val="0"/>
                <w:bCs w:val="0"/>
                <w:color w:val="auto"/>
              </w:rPr>
              <w:t xml:space="preserve"> </w:t>
            </w:r>
            <w:r w:rsidRPr="79592163" w:rsidR="79592163">
              <w:rPr>
                <w:color w:val="auto"/>
              </w:rPr>
              <w:t>s</w:t>
            </w:r>
            <w:r w:rsidRPr="79592163" w:rsidR="79592163">
              <w:rPr>
                <w:color w:val="auto"/>
              </w:rPr>
              <w:t>tudents logging onto teams once a week</w:t>
            </w:r>
          </w:p>
          <w:p w:rsidR="54272318" w:rsidP="227A7862" w:rsidRDefault="54272318" w14:paraId="6E69ADCB" w14:textId="64B02BD6">
            <w:pPr>
              <w:pStyle w:val="Normal"/>
              <w:rPr>
                <w:color w:val="auto"/>
              </w:rPr>
            </w:pPr>
          </w:p>
          <w:p w:rsidR="54272318" w:rsidP="54272318" w:rsidRDefault="54272318" w14:paraId="2283D864" w14:textId="30490B63">
            <w:pPr>
              <w:pStyle w:val="Normal"/>
            </w:pPr>
            <w:r w:rsidR="54272318">
              <w:rPr/>
              <w:t xml:space="preserve"> </w:t>
            </w:r>
          </w:p>
          <w:p w:rsidR="4E49C6F1" w:rsidP="4E49C6F1" w:rsidRDefault="4E49C6F1" w14:paraId="6005FA06" w14:textId="7AC7A386">
            <w:pPr>
              <w:pStyle w:val="Normal"/>
            </w:pPr>
          </w:p>
          <w:p w:rsidR="4E49C6F1" w:rsidP="4E49C6F1" w:rsidRDefault="4E49C6F1" w14:paraId="332906B4" w14:textId="2F3217A2">
            <w:pPr>
              <w:pStyle w:val="Normal"/>
            </w:pPr>
          </w:p>
          <w:p w:rsidR="4E49C6F1" w:rsidP="4E49C6F1" w:rsidRDefault="4E49C6F1" w14:paraId="5F335BDA" w14:textId="159BB235">
            <w:pPr>
              <w:pStyle w:val="Normal"/>
            </w:pPr>
          </w:p>
          <w:p w:rsidR="4E49C6F1" w:rsidP="4E49C6F1" w:rsidRDefault="4E49C6F1" w14:paraId="6C665457" w14:textId="658AC7A0">
            <w:pPr>
              <w:pStyle w:val="Normal"/>
            </w:pPr>
          </w:p>
          <w:p w:rsidR="4E49C6F1" w:rsidP="4E49C6F1" w:rsidRDefault="4E49C6F1" w14:paraId="2E0265F2" w14:textId="1A6653C4">
            <w:pPr>
              <w:pStyle w:val="Normal"/>
            </w:pPr>
          </w:p>
        </w:tc>
        <w:tc>
          <w:tcPr>
            <w:tcW w:w="2566" w:type="dxa"/>
            <w:tcMar/>
          </w:tcPr>
          <w:p w:rsidR="54272318" w:rsidP="79592163" w:rsidRDefault="54272318" w14:paraId="1A6CB39C" w14:textId="5A9A53C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9592163">
              <w:rPr/>
              <w:t>Survey staff and students to target non-users</w:t>
            </w:r>
          </w:p>
          <w:p w:rsidR="54272318" w:rsidP="54272318" w:rsidRDefault="54272318" w14:paraId="1580ABAC" w14:textId="1A01A93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54272318">
              <w:rPr/>
              <w:t xml:space="preserve">Further question staff </w:t>
            </w:r>
            <w:r w:rsidR="54272318">
              <w:rPr/>
              <w:t>regarding –</w:t>
            </w:r>
            <w:r w:rsidR="54272318">
              <w:rPr/>
              <w:t xml:space="preserve"> time / access to devices as barrier</w:t>
            </w:r>
          </w:p>
          <w:p w:rsidR="54272318" w:rsidP="54272318" w:rsidRDefault="54272318" w14:paraId="5E86BA9D" w14:textId="5F4C209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54272318">
              <w:rPr/>
              <w:t xml:space="preserve">Continue to deliver training </w:t>
            </w:r>
          </w:p>
          <w:p w:rsidR="4E49C6F1" w:rsidP="54272318" w:rsidRDefault="4E49C6F1" w14:paraId="14BDC891" w14:textId="132098E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661D6BF0">
              <w:rPr/>
              <w:t>Deal with currently known barriers</w:t>
            </w:r>
          </w:p>
          <w:p w:rsidR="4E49C6F1" w:rsidP="661D6BF0" w:rsidRDefault="4E49C6F1" w14:paraId="7D9B8A62" w14:textId="28B8E46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66" w:type="dxa"/>
            <w:tcMar/>
          </w:tcPr>
          <w:p w:rsidR="4E49C6F1" w:rsidP="54272318" w:rsidRDefault="4E49C6F1" w14:paraId="333F2CE0" w14:textId="27BC790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54272318">
              <w:rPr/>
              <w:t>November</w:t>
            </w:r>
          </w:p>
          <w:p w:rsidR="4E49C6F1" w:rsidP="54272318" w:rsidRDefault="4E49C6F1" w14:paraId="3983E45E" w14:textId="10E4190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54272318">
              <w:rPr/>
              <w:t>November</w:t>
            </w:r>
          </w:p>
          <w:p w:rsidR="4E49C6F1" w:rsidP="54272318" w:rsidRDefault="4E49C6F1" w14:paraId="6C0FEB3E" w14:textId="7CD0D3D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54272318">
              <w:rPr/>
              <w:t>All year</w:t>
            </w:r>
          </w:p>
          <w:p w:rsidR="4E49C6F1" w:rsidP="54272318" w:rsidRDefault="4E49C6F1" w14:paraId="088901B7" w14:textId="4B4733C5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="54272318">
              <w:rPr/>
              <w:t xml:space="preserve">October </w:t>
            </w:r>
          </w:p>
        </w:tc>
        <w:tc>
          <w:tcPr>
            <w:tcW w:w="2566" w:type="dxa"/>
            <w:tcMar/>
          </w:tcPr>
          <w:p w:rsidR="4E49C6F1" w:rsidP="54272318" w:rsidRDefault="4E49C6F1" w14:paraId="6383172A" w14:textId="6D43911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="54272318">
              <w:rPr/>
              <w:t>Maureen to lead on survey in consultation with ICT committee</w:t>
            </w:r>
          </w:p>
          <w:p w:rsidR="4E49C6F1" w:rsidP="54272318" w:rsidRDefault="4E49C6F1" w14:paraId="7DFD277C" w14:textId="4435B07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="54272318">
              <w:rPr/>
              <w:t xml:space="preserve">Maureen to lead on survey in </w:t>
            </w:r>
            <w:r w:rsidR="54272318">
              <w:rPr/>
              <w:t>consultation</w:t>
            </w:r>
            <w:r w:rsidR="54272318">
              <w:rPr/>
              <w:t xml:space="preserve"> with ICT committee </w:t>
            </w:r>
          </w:p>
          <w:p w:rsidR="4E49C6F1" w:rsidP="54272318" w:rsidRDefault="4E49C6F1" w14:paraId="32489010" w14:textId="172E255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="54272318">
              <w:rPr/>
              <w:t>All members of ICT committee</w:t>
            </w:r>
          </w:p>
          <w:p w:rsidR="4E49C6F1" w:rsidP="54272318" w:rsidRDefault="4E49C6F1" w14:paraId="13ECE164" w14:textId="41762A7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  <w:p w:rsidR="4E49C6F1" w:rsidP="54272318" w:rsidRDefault="4E49C6F1" w14:paraId="31E587E6" w14:textId="0887C81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="54272318">
              <w:rPr/>
              <w:t xml:space="preserve">Contact </w:t>
            </w:r>
            <w:proofErr w:type="spellStart"/>
            <w:r w:rsidR="54272318">
              <w:rPr/>
              <w:t>VSware</w:t>
            </w:r>
            <w:proofErr w:type="spellEnd"/>
            <w:r w:rsidR="54272318">
              <w:rPr/>
              <w:t xml:space="preserve"> - Daniel</w:t>
            </w:r>
          </w:p>
          <w:p w:rsidR="4E49C6F1" w:rsidP="54272318" w:rsidRDefault="4E49C6F1" w14:paraId="005045EB" w14:textId="596B70F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="54272318">
              <w:rPr/>
              <w:t xml:space="preserve">PMEs via Daniel </w:t>
            </w:r>
          </w:p>
        </w:tc>
        <w:tc>
          <w:tcPr>
            <w:tcW w:w="2566" w:type="dxa"/>
            <w:tcMar/>
          </w:tcPr>
          <w:p w:rsidR="4E49C6F1" w:rsidP="4E49C6F1" w:rsidRDefault="4E49C6F1" w14:paraId="24AAA86D" w14:textId="50A6C0F6">
            <w:pPr>
              <w:pStyle w:val="Normal"/>
            </w:pPr>
            <w:r w:rsidR="54272318">
              <w:rPr/>
              <w:t xml:space="preserve">Survey at the end of the academic year to include question about usage. </w:t>
            </w:r>
            <w:r w:rsidR="54272318">
              <w:rPr/>
              <w:t>5</w:t>
            </w:r>
            <w:r w:rsidR="54272318">
              <w:rPr/>
              <w:t>0% positive response rate</w:t>
            </w:r>
            <w:r w:rsidR="54272318">
              <w:rPr/>
              <w:t xml:space="preserve"> to question “Do you log onto teams at least once a week?” or similar</w:t>
            </w:r>
          </w:p>
          <w:p w:rsidR="4E49C6F1" w:rsidP="4E49C6F1" w:rsidRDefault="4E49C6F1" w14:paraId="78168C44" w14:textId="6FAE907A">
            <w:pPr>
              <w:pStyle w:val="Normal"/>
            </w:pPr>
          </w:p>
          <w:p w:rsidR="4E49C6F1" w:rsidP="4E49C6F1" w:rsidRDefault="4E49C6F1" w14:paraId="0718D260" w14:textId="34A7F95C">
            <w:pPr>
              <w:pStyle w:val="Normal"/>
            </w:pPr>
          </w:p>
          <w:p w:rsidR="4E49C6F1" w:rsidP="4E49C6F1" w:rsidRDefault="4E49C6F1" w14:paraId="6DB757CB" w14:textId="66D675FD">
            <w:pPr>
              <w:pStyle w:val="Normal"/>
            </w:pPr>
          </w:p>
        </w:tc>
        <w:tc>
          <w:tcPr>
            <w:tcW w:w="2566" w:type="dxa"/>
            <w:tcMar/>
          </w:tcPr>
          <w:p w:rsidR="4E49C6F1" w:rsidP="4E49C6F1" w:rsidRDefault="4E49C6F1" w14:paraId="466C9F57" w14:textId="0F7AA75D">
            <w:pPr>
              <w:pStyle w:val="Normal"/>
            </w:pPr>
          </w:p>
        </w:tc>
      </w:tr>
      <w:tr w:rsidR="4E49C6F1" w:rsidTr="79592163" w14:paraId="461899BC">
        <w:tc>
          <w:tcPr>
            <w:tcW w:w="2566" w:type="dxa"/>
            <w:tcMar/>
          </w:tcPr>
          <w:p w:rsidR="4E49C6F1" w:rsidP="54272318" w:rsidRDefault="4E49C6F1" w14:paraId="7823B20D" w14:textId="25D1237E">
            <w:pPr>
              <w:pStyle w:val="Normal"/>
              <w:rPr>
                <w:u w:val="single"/>
              </w:rPr>
            </w:pPr>
            <w:r w:rsidRPr="54272318" w:rsidR="54272318">
              <w:rPr>
                <w:u w:val="single"/>
              </w:rPr>
              <w:t>Teams</w:t>
            </w:r>
          </w:p>
          <w:p w:rsidR="4E49C6F1" w:rsidP="4E49C6F1" w:rsidRDefault="4E49C6F1" w14:paraId="0FA0906F" w14:textId="67795995">
            <w:pPr>
              <w:pStyle w:val="Normal"/>
            </w:pPr>
            <w:r w:rsidR="79592163">
              <w:rPr/>
              <w:t>Move to</w:t>
            </w:r>
            <w:r w:rsidR="79592163">
              <w:rPr/>
              <w:t xml:space="preserve"> </w:t>
            </w:r>
            <w:r w:rsidRPr="79592163" w:rsidR="79592163">
              <w:rPr>
                <w:color w:val="auto"/>
              </w:rPr>
              <w:t>4</w:t>
            </w:r>
            <w:r w:rsidRPr="79592163" w:rsidR="79592163">
              <w:rPr>
                <w:color w:val="auto"/>
              </w:rPr>
              <w:t>0%</w:t>
            </w:r>
            <w:r w:rsidRPr="79592163" w:rsidR="79592163">
              <w:rPr>
                <w:color w:val="auto"/>
              </w:rPr>
              <w:t xml:space="preserve"> o</w:t>
            </w:r>
            <w:r w:rsidR="79592163">
              <w:rPr/>
              <w:t>f staff using specific use of teams for teaching and learning</w:t>
            </w:r>
          </w:p>
          <w:p w:rsidR="4E49C6F1" w:rsidP="4E49C6F1" w:rsidRDefault="4E49C6F1" w14:paraId="36E1CEEA" w14:textId="19841B73">
            <w:pPr>
              <w:pStyle w:val="Normal"/>
            </w:pPr>
          </w:p>
          <w:p w:rsidR="4E49C6F1" w:rsidP="4E49C6F1" w:rsidRDefault="4E49C6F1" w14:paraId="4F20E8C4" w14:textId="65C567FD">
            <w:pPr>
              <w:pStyle w:val="Normal"/>
            </w:pPr>
          </w:p>
          <w:p w:rsidR="4E49C6F1" w:rsidP="4E49C6F1" w:rsidRDefault="4E49C6F1" w14:paraId="6B129A81" w14:textId="544FE559">
            <w:pPr>
              <w:pStyle w:val="Normal"/>
            </w:pPr>
          </w:p>
        </w:tc>
        <w:tc>
          <w:tcPr>
            <w:tcW w:w="2566" w:type="dxa"/>
            <w:tcMar/>
          </w:tcPr>
          <w:p w:rsidR="54272318" w:rsidP="54272318" w:rsidRDefault="54272318" w14:paraId="2574B936" w14:textId="678FCE8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54272318">
              <w:rPr/>
              <w:t>Survey staff to find out what aspects they want training on to help teaching and learning</w:t>
            </w:r>
          </w:p>
          <w:p w:rsidR="4E49C6F1" w:rsidP="227A7862" w:rsidRDefault="4E49C6F1" w14:paraId="36A382B8" w14:textId="764BFBB4">
            <w:pPr>
              <w:pStyle w:val="ListParagraph"/>
              <w:numPr>
                <w:ilvl w:val="0"/>
                <w:numId w:val="10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="227A7862">
              <w:rPr/>
              <w:t xml:space="preserve">Continued training based on </w:t>
            </w:r>
            <w:r w:rsidRPr="227A7862" w:rsidR="227A7862">
              <w:rPr>
                <w:color w:val="auto"/>
              </w:rPr>
              <w:t>questionnaire</w:t>
            </w:r>
          </w:p>
          <w:p w:rsidR="4E49C6F1" w:rsidP="227A7862" w:rsidRDefault="4E49C6F1" w14:paraId="6A11008F" w14:textId="2BEDEB75">
            <w:pPr>
              <w:pStyle w:val="ListParagraph"/>
              <w:numPr>
                <w:ilvl w:val="0"/>
                <w:numId w:val="10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227A7862" w:rsidR="227A7862">
              <w:rPr>
                <w:color w:val="auto"/>
              </w:rPr>
              <w:t>Paired system where Digital leaders / ICT committee are paired with another member of staff who trains them. Cascade this down to staff</w:t>
            </w:r>
          </w:p>
        </w:tc>
        <w:tc>
          <w:tcPr>
            <w:tcW w:w="2566" w:type="dxa"/>
            <w:tcMar/>
          </w:tcPr>
          <w:p w:rsidR="4E49C6F1" w:rsidP="54272318" w:rsidRDefault="4E49C6F1" w14:paraId="093BA575" w14:textId="0E84BA8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="54272318">
              <w:rPr/>
              <w:t>November</w:t>
            </w:r>
          </w:p>
          <w:p w:rsidR="4E49C6F1" w:rsidP="54272318" w:rsidRDefault="4E49C6F1" w14:paraId="3B511C02" w14:textId="6A63F2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="54272318">
              <w:rPr/>
              <w:t>All year</w:t>
            </w:r>
          </w:p>
          <w:p w:rsidR="4E49C6F1" w:rsidP="54272318" w:rsidRDefault="4E49C6F1" w14:paraId="4D85AB99" w14:textId="407CF4E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="54272318">
              <w:rPr/>
              <w:t>Start by November</w:t>
            </w:r>
          </w:p>
        </w:tc>
        <w:tc>
          <w:tcPr>
            <w:tcW w:w="2566" w:type="dxa"/>
            <w:tcMar/>
          </w:tcPr>
          <w:p w:rsidR="4E49C6F1" w:rsidP="54272318" w:rsidRDefault="4E49C6F1" w14:paraId="68D0197A" w14:textId="6D43911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="54272318">
              <w:rPr/>
              <w:t>Maureen to lead on survey in consultation with ICT committee</w:t>
            </w:r>
          </w:p>
          <w:p w:rsidR="4E49C6F1" w:rsidP="54272318" w:rsidRDefault="4E49C6F1" w14:paraId="122A2057" w14:textId="4B23668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="54272318">
              <w:rPr/>
              <w:t>All members of ICT committee</w:t>
            </w:r>
          </w:p>
          <w:p w:rsidR="4E49C6F1" w:rsidP="227A7862" w:rsidRDefault="4E49C6F1" w14:paraId="2D9865BC" w14:textId="58300CF9">
            <w:pPr>
              <w:pStyle w:val="ListParagraph"/>
              <w:numPr>
                <w:ilvl w:val="0"/>
                <w:numId w:val="12"/>
              </w:numPr>
              <w:rPr>
                <w:color w:val="000000" w:themeColor="text1" w:themeTint="FF" w:themeShade="FF"/>
                <w:sz w:val="22"/>
                <w:szCs w:val="22"/>
              </w:rPr>
            </w:pPr>
            <w:r w:rsidRPr="227A7862" w:rsidR="227A7862">
              <w:rPr>
                <w:color w:val="auto"/>
              </w:rPr>
              <w:t>All members of ICT committee and Maureen</w:t>
            </w:r>
          </w:p>
          <w:p w:rsidR="4E49C6F1" w:rsidP="4E49C6F1" w:rsidRDefault="4E49C6F1" w14:paraId="5CD55CF6" w14:textId="2E2FAB28">
            <w:pPr>
              <w:pStyle w:val="Normal"/>
            </w:pPr>
          </w:p>
        </w:tc>
        <w:tc>
          <w:tcPr>
            <w:tcW w:w="2566" w:type="dxa"/>
            <w:tcMar/>
          </w:tcPr>
          <w:p w:rsidR="4E49C6F1" w:rsidP="4E49C6F1" w:rsidRDefault="4E49C6F1" w14:paraId="37D3EA83" w14:textId="1FC7E774">
            <w:pPr>
              <w:pStyle w:val="Normal"/>
            </w:pPr>
            <w:r w:rsidR="54272318">
              <w:rPr/>
              <w:t xml:space="preserve">Survey at the end of the academic year to include question about usage. </w:t>
            </w:r>
            <w:r w:rsidR="54272318">
              <w:rPr/>
              <w:t>4</w:t>
            </w:r>
            <w:r w:rsidR="54272318">
              <w:rPr/>
              <w:t>0% positive response rate to question “</w:t>
            </w:r>
            <w:r w:rsidR="54272318">
              <w:rPr/>
              <w:t>Has your use of teams contributed positively to teaching and learning this year?”</w:t>
            </w:r>
          </w:p>
          <w:p w:rsidR="4E49C6F1" w:rsidP="4E49C6F1" w:rsidRDefault="4E49C6F1" w14:paraId="344A554A" w14:textId="37361B75">
            <w:pPr>
              <w:pStyle w:val="Normal"/>
            </w:pPr>
          </w:p>
        </w:tc>
        <w:tc>
          <w:tcPr>
            <w:tcW w:w="2566" w:type="dxa"/>
            <w:tcMar/>
          </w:tcPr>
          <w:p w:rsidR="4E49C6F1" w:rsidP="4E49C6F1" w:rsidRDefault="4E49C6F1" w14:paraId="5531867B" w14:textId="0F7AA75D">
            <w:pPr>
              <w:pStyle w:val="Normal"/>
            </w:pPr>
          </w:p>
        </w:tc>
      </w:tr>
    </w:tbl>
    <w:p w:rsidR="4E49C6F1" w:rsidP="4E49C6F1" w:rsidRDefault="4E49C6F1" w14:paraId="69A7F0C6" w14:textId="430E0C02">
      <w:pPr>
        <w:pStyle w:val="Normal"/>
      </w:pPr>
    </w:p>
    <w:p w:rsidR="54272318" w:rsidP="54272318" w:rsidRDefault="54272318" w14:paraId="1793EF38" w14:textId="5DCAFA6F">
      <w:pPr>
        <w:pStyle w:val="Normal"/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2CDB6A"/>
  <w15:docId w15:val="{aa369fc5-b4fc-42ea-b907-7e42bd033ae7}"/>
  <w:rsids>
    <w:rsidRoot w:val="752CDB6A"/>
    <w:rsid w:val="227A7862"/>
    <w:rsid w:val="22D9A54D"/>
    <w:rsid w:val="3FCC3913"/>
    <w:rsid w:val="48CC5DE1"/>
    <w:rsid w:val="4E49C6F1"/>
    <w:rsid w:val="54272318"/>
    <w:rsid w:val="661D6BF0"/>
    <w:rsid w:val="752CDB6A"/>
    <w:rsid w:val="795921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da9285c9fae4295" /><Relationship Type="http://schemas.microsoft.com/office/2011/relationships/people" Target="/word/people.xml" Id="Radb0cff268684654" /><Relationship Type="http://schemas.microsoft.com/office/2011/relationships/commentsExtended" Target="/word/commentsExtended.xml" Id="Re74b29db2c0e434a" /><Relationship Type="http://schemas.microsoft.com/office/2016/09/relationships/commentsIds" Target="/word/commentsIds.xml" Id="R1285cb7d88e048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2CFBA367316448E21600DCA09506D" ma:contentTypeVersion="4" ma:contentTypeDescription="Create a new document." ma:contentTypeScope="" ma:versionID="92bd711aed467fb49e33bc4c500b8c63">
  <xsd:schema xmlns:xsd="http://www.w3.org/2001/XMLSchema" xmlns:xs="http://www.w3.org/2001/XMLSchema" xmlns:p="http://schemas.microsoft.com/office/2006/metadata/properties" xmlns:ns2="54afb636-4a62-4622-8d6a-210e3f0420ce" xmlns:ns3="83501480-04da-4670-bdb4-a955d3ad67ba" targetNamespace="http://schemas.microsoft.com/office/2006/metadata/properties" ma:root="true" ma:fieldsID="fd4ab59d19be978cb2ef1de1dcb7bf49" ns2:_="" ns3:_="">
    <xsd:import namespace="54afb636-4a62-4622-8d6a-210e3f0420ce"/>
    <xsd:import namespace="83501480-04da-4670-bdb4-a955d3ad6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b636-4a62-4622-8d6a-210e3f04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01480-04da-4670-bdb4-a955d3ad6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501480-04da-4670-bdb4-a955d3ad67ba">
      <UserInfo>
        <DisplayName>ICT Committee</DisplayName>
        <AccountId>7</AccountId>
        <AccountType/>
      </UserInfo>
      <UserInfo>
        <DisplayName>Mr.O&amp;#39;;Brien</DisplayName>
        <AccountId>19</AccountId>
        <AccountType/>
      </UserInfo>
      <UserInfo>
        <DisplayName>Mrs. K. Coleman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17A7F7-E6D6-48B1-B135-FD223D67400E}"/>
</file>

<file path=customXml/itemProps2.xml><?xml version="1.0" encoding="utf-8"?>
<ds:datastoreItem xmlns:ds="http://schemas.openxmlformats.org/officeDocument/2006/customXml" ds:itemID="{3289FA9A-514E-4CE0-89FB-FD1B364F5A13}"/>
</file>

<file path=customXml/itemProps3.xml><?xml version="1.0" encoding="utf-8"?>
<ds:datastoreItem xmlns:ds="http://schemas.openxmlformats.org/officeDocument/2006/customXml" ds:itemID="{A798A408-05D7-4989-818C-C49C521FCA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Walsh</dc:creator>
  <cp:keywords/>
  <dc:description/>
  <cp:lastModifiedBy>Mr D Walsh</cp:lastModifiedBy>
  <cp:revision>9</cp:revision>
  <dcterms:created xsi:type="dcterms:W3CDTF">2019-09-03T10:49:16Z</dcterms:created>
  <dcterms:modified xsi:type="dcterms:W3CDTF">2019-09-06T10:01:54Z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0x010100CD42CFBA367316448E21600DCA09506D</vt:lpwstr>
  </property>
</Properties>
</file>